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3920F4" w:rsidRDefault="00A60359" w:rsidP="003920F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16</w:t>
      </w:r>
    </w:p>
    <w:p w:rsidR="00D67057" w:rsidRDefault="00D67057" w:rsidP="00D6705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CC0731" w:rsidRDefault="00CC0731" w:rsidP="00CC073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CC0731" w:rsidRDefault="00CC0731" w:rsidP="00CC07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20F4" w:rsidRDefault="00A60359" w:rsidP="003920F4">
      <w:pPr>
        <w:spacing w:after="0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3920F4">
        <w:rPr>
          <w:rFonts w:ascii="Times New Roman" w:hAnsi="Times New Roman" w:cs="Times New Roman"/>
          <w:bCs/>
          <w:lang w:val="ro-RO"/>
        </w:rPr>
        <w:t>STRUNGAR</w:t>
      </w:r>
    </w:p>
    <w:p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C9016F" w:rsidRDefault="00C9016F" w:rsidP="00C9016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C9016F" w:rsidRDefault="00C9016F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:rsidR="000965D0" w:rsidRDefault="00A60359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942A8" w:rsidRPr="003920F4">
        <w:rPr>
          <w:rFonts w:ascii="Times New Roman" w:hAnsi="Times New Roman" w:cs="Times New Roman"/>
          <w:lang w:val="ro-RO"/>
        </w:rPr>
        <w:t>Tehnologia de prelucrare prin strunjire pentru piese simple</w:t>
      </w:r>
    </w:p>
    <w:p w:rsidR="000965D0" w:rsidRDefault="000965D0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:rsidR="00D743CE" w:rsidRDefault="00C942A8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Enunțul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temei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pentru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proba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920F4">
        <w:rPr>
          <w:rFonts w:ascii="Times New Roman" w:hAnsi="Times New Roman" w:cs="Times New Roman"/>
          <w:b/>
          <w:bCs/>
        </w:rPr>
        <w:t>practică</w:t>
      </w:r>
      <w:proofErr w:type="spellEnd"/>
      <w:r w:rsidR="005244C0" w:rsidRPr="003920F4">
        <w:rPr>
          <w:rFonts w:ascii="Times New Roman" w:hAnsi="Times New Roman" w:cs="Times New Roman"/>
          <w:b/>
          <w:bCs/>
        </w:rPr>
        <w:t>:</w:t>
      </w:r>
      <w:r w:rsidR="005244C0" w:rsidRPr="003920F4">
        <w:rPr>
          <w:rFonts w:ascii="Times New Roman" w:hAnsi="Times New Roman" w:cs="Times New Roman"/>
        </w:rPr>
        <w:t xml:space="preserve"> </w:t>
      </w:r>
      <w:r w:rsidR="00D743CE" w:rsidRPr="003920F4">
        <w:rPr>
          <w:rFonts w:ascii="Times New Roman" w:hAnsi="Times New Roman" w:cs="Times New Roman"/>
        </w:rPr>
        <w:t>Ex</w:t>
      </w:r>
      <w:proofErr w:type="spellStart"/>
      <w:r w:rsidR="00D743CE" w:rsidRPr="003920F4">
        <w:rPr>
          <w:rFonts w:ascii="Times New Roman" w:hAnsi="Times New Roman" w:cs="Times New Roman"/>
          <w:lang w:val="ro-RO"/>
        </w:rPr>
        <w:t>ecută</w:t>
      </w:r>
      <w:proofErr w:type="spellEnd"/>
      <w:r w:rsidR="00D743CE" w:rsidRPr="003920F4">
        <w:rPr>
          <w:rFonts w:ascii="Times New Roman" w:hAnsi="Times New Roman" w:cs="Times New Roman"/>
          <w:lang w:val="ro-RO"/>
        </w:rPr>
        <w:t xml:space="preserve"> un filet exterior folosind filiera, la o bară din OL 52 cu </w:t>
      </w:r>
      <w:proofErr w:type="gramStart"/>
      <w:r w:rsidR="00D743CE" w:rsidRPr="003920F4">
        <w:rPr>
          <w:rFonts w:ascii="Times New Roman" w:hAnsi="Times New Roman" w:cs="Times New Roman"/>
          <w:lang w:val="ro-RO"/>
        </w:rPr>
        <w:t>diametrul  de</w:t>
      </w:r>
      <w:proofErr w:type="gramEnd"/>
      <w:r w:rsidR="00D743CE" w:rsidRPr="003920F4">
        <w:rPr>
          <w:rFonts w:ascii="Times New Roman" w:hAnsi="Times New Roman" w:cs="Times New Roman"/>
          <w:lang w:val="ro-RO"/>
        </w:rPr>
        <w:t xml:space="preserve"> 15 mm. Strunjește frontal, strunjește cilindric exterior la diametrul necesar executării filetului pe lungime de 65 mm, teșește 2x45</w:t>
      </w:r>
      <w:r w:rsidR="00D743CE" w:rsidRPr="003920F4">
        <w:rPr>
          <w:rFonts w:ascii="Times New Roman" w:hAnsi="Times New Roman" w:cs="Times New Roman"/>
          <w:vertAlign w:val="superscript"/>
          <w:lang w:val="ro-RO"/>
        </w:rPr>
        <w:t>0</w:t>
      </w:r>
      <w:r w:rsidR="00D743CE" w:rsidRPr="003920F4">
        <w:rPr>
          <w:rFonts w:ascii="Times New Roman" w:hAnsi="Times New Roman" w:cs="Times New Roman"/>
          <w:lang w:val="ro-RO"/>
        </w:rPr>
        <w:t>,  execută filet M10 pe lungime de 30 mm, retează la lungimea de 62 mm, strunjește frontal la lungimea de 60 mm, teșește 1x45</w:t>
      </w:r>
      <w:r w:rsidR="00D743CE" w:rsidRPr="003920F4">
        <w:rPr>
          <w:rFonts w:ascii="Times New Roman" w:hAnsi="Times New Roman" w:cs="Times New Roman"/>
          <w:vertAlign w:val="superscript"/>
          <w:lang w:val="ro-RO"/>
        </w:rPr>
        <w:t>0</w:t>
      </w:r>
      <w:r w:rsidR="00D743CE" w:rsidRPr="003920F4">
        <w:rPr>
          <w:rFonts w:ascii="Times New Roman" w:hAnsi="Times New Roman" w:cs="Times New Roman"/>
          <w:lang w:val="ro-RO"/>
        </w:rPr>
        <w:t xml:space="preserve">. </w:t>
      </w:r>
    </w:p>
    <w:p w:rsidR="000965D0" w:rsidRPr="003920F4" w:rsidRDefault="000965D0" w:rsidP="00C901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bookmarkStart w:id="1" w:name="_GoBack"/>
      <w:bookmarkEnd w:id="1"/>
    </w:p>
    <w:p w:rsidR="005244C0" w:rsidRPr="003920F4" w:rsidRDefault="005244C0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3920F4">
        <w:rPr>
          <w:rFonts w:ascii="Times New Roman" w:hAnsi="Times New Roman" w:cs="Times New Roman"/>
          <w:b/>
        </w:rPr>
        <w:t>Sarcini</w:t>
      </w:r>
      <w:proofErr w:type="spellEnd"/>
      <w:r w:rsidRPr="003920F4">
        <w:rPr>
          <w:rFonts w:ascii="Times New Roman" w:hAnsi="Times New Roman" w:cs="Times New Roman"/>
          <w:b/>
        </w:rPr>
        <w:t xml:space="preserve"> de </w:t>
      </w:r>
      <w:proofErr w:type="spellStart"/>
      <w:r w:rsidRPr="003920F4">
        <w:rPr>
          <w:rFonts w:ascii="Times New Roman" w:hAnsi="Times New Roman" w:cs="Times New Roman"/>
          <w:b/>
        </w:rPr>
        <w:t>lucru</w:t>
      </w:r>
      <w:proofErr w:type="spellEnd"/>
      <w:r w:rsidRPr="003920F4">
        <w:rPr>
          <w:rFonts w:ascii="Times New Roman" w:hAnsi="Times New Roman" w:cs="Times New Roman"/>
          <w:b/>
        </w:rPr>
        <w:t>:</w:t>
      </w:r>
    </w:p>
    <w:p w:rsidR="00C942A8" w:rsidRPr="003920F4" w:rsidRDefault="005244C0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hAnsi="Times New Roman" w:cs="Times New Roman"/>
        </w:rPr>
        <w:t>1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3.Stabilirea parametrilor regimului de așchiere: adâncimea de așchiere (t), avansul de lucru (s), viteza de așchiere (v)</w:t>
      </w:r>
    </w:p>
    <w:p w:rsidR="00C942A8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4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>.Alegerea verificatoarelor necesare</w:t>
      </w:r>
    </w:p>
    <w:p w:rsidR="00C942A8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eastAsia="Calibri" w:hAnsi="Times New Roman" w:cs="Times New Roman"/>
          <w:lang w:val="ro-RO" w:eastAsia="en-US"/>
        </w:rPr>
        <w:t>5.</w:t>
      </w:r>
      <w:r w:rsidR="00C942A8" w:rsidRPr="003920F4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C942A8" w:rsidRPr="003920F4">
        <w:rPr>
          <w:rFonts w:ascii="Times New Roman" w:hAnsi="Times New Roman" w:cs="Times New Roman"/>
          <w:lang w:val="ro-RO"/>
        </w:rPr>
        <w:t xml:space="preserve">Executarea strunjirii, găuririi și retezării piesei </w:t>
      </w:r>
    </w:p>
    <w:p w:rsidR="00D743CE" w:rsidRPr="003920F4" w:rsidRDefault="00D743CE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>6. Executarea filetării</w:t>
      </w:r>
    </w:p>
    <w:p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920F4">
        <w:rPr>
          <w:rFonts w:ascii="Times New Roman" w:hAnsi="Times New Roman" w:cs="Times New Roman"/>
          <w:lang w:val="ro-RO"/>
        </w:rPr>
        <w:t>7. M</w:t>
      </w:r>
      <w:r w:rsidR="00D743CE" w:rsidRPr="003920F4">
        <w:rPr>
          <w:rFonts w:ascii="Times New Roman" w:hAnsi="Times New Roman" w:cs="Times New Roman"/>
          <w:lang w:val="ro-RO"/>
        </w:rPr>
        <w:t>ă</w:t>
      </w:r>
      <w:r w:rsidRPr="003920F4">
        <w:rPr>
          <w:rFonts w:ascii="Times New Roman" w:hAnsi="Times New Roman" w:cs="Times New Roman"/>
          <w:lang w:val="ro-RO"/>
        </w:rPr>
        <w:t>surarea  dimensiunilor geometrice ale piesei</w:t>
      </w:r>
    </w:p>
    <w:p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920F4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C942A8" w:rsidRPr="003920F4" w:rsidRDefault="00C942A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3920F4" w:rsidRDefault="006B2A98" w:rsidP="003920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20F4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920F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2E03C0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2E03C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2E03C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E03C0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2E03C0" w:rsidRDefault="00A60359" w:rsidP="003920F4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2E03C0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2E03C0"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2E03C0" w:rsidRDefault="00A22E33" w:rsidP="003920F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2E03C0" w:rsidRDefault="00A22E33" w:rsidP="003920F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2E03C0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2E03C0" w:rsidRDefault="00290286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2E03C0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2E03C0" w:rsidRDefault="00A60359" w:rsidP="003920F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2E03C0" w:rsidTr="00A60359">
        <w:trPr>
          <w:jc w:val="center"/>
        </w:trPr>
        <w:tc>
          <w:tcPr>
            <w:tcW w:w="693" w:type="dxa"/>
            <w:vMerge w:val="restart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2E03C0" w:rsidTr="00A60359">
        <w:trPr>
          <w:jc w:val="center"/>
        </w:trPr>
        <w:tc>
          <w:tcPr>
            <w:tcW w:w="693" w:type="dxa"/>
            <w:vMerge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95D35" w:rsidRPr="002E03C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2E03C0" w:rsidRDefault="006B2A98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2E03C0" w:rsidTr="00A60359">
        <w:trPr>
          <w:jc w:val="center"/>
        </w:trPr>
        <w:tc>
          <w:tcPr>
            <w:tcW w:w="693" w:type="dxa"/>
            <w:vMerge/>
          </w:tcPr>
          <w:p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2E03C0" w:rsidRDefault="007D59D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2E03C0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2E03C0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2E03C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2E03C0" w:rsidRDefault="00295D35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2E03C0" w:rsidRDefault="00A22E33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2E03C0" w:rsidTr="00A60359">
        <w:trPr>
          <w:jc w:val="center"/>
        </w:trPr>
        <w:tc>
          <w:tcPr>
            <w:tcW w:w="11207" w:type="dxa"/>
            <w:gridSpan w:val="4"/>
          </w:tcPr>
          <w:p w:rsidR="00A60359" w:rsidRPr="002E03C0" w:rsidRDefault="00A60359" w:rsidP="003920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2E03C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2E03C0" w:rsidRDefault="00A60359" w:rsidP="003920F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2E03C0" w:rsidRDefault="002E03C0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920F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920F4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920F4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3920F4" w:rsidTr="00A60359">
        <w:trPr>
          <w:jc w:val="center"/>
        </w:trPr>
        <w:tc>
          <w:tcPr>
            <w:tcW w:w="6873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:rsidTr="00A60359">
        <w:trPr>
          <w:jc w:val="center"/>
        </w:trPr>
        <w:tc>
          <w:tcPr>
            <w:tcW w:w="6873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:rsidTr="00A60359">
        <w:trPr>
          <w:jc w:val="center"/>
        </w:trPr>
        <w:tc>
          <w:tcPr>
            <w:tcW w:w="6873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:rsidTr="00A60359">
        <w:trPr>
          <w:jc w:val="center"/>
        </w:trPr>
        <w:tc>
          <w:tcPr>
            <w:tcW w:w="6873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920F4" w:rsidTr="00A60359">
        <w:trPr>
          <w:jc w:val="center"/>
        </w:trPr>
        <w:tc>
          <w:tcPr>
            <w:tcW w:w="6873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20F4" w:rsidRDefault="00A60359" w:rsidP="003920F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3920F4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3920F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3920F4" w:rsidRDefault="00A60359" w:rsidP="003920F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920F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920F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920F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920F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920F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920F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20F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20F4" w:rsidRDefault="00A60359" w:rsidP="003920F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920F4" w:rsidTr="005D6C91">
        <w:trPr>
          <w:trHeight w:val="1816"/>
        </w:trPr>
        <w:tc>
          <w:tcPr>
            <w:tcW w:w="492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920F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3920F4" w:rsidRDefault="00A60359" w:rsidP="003920F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20F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920F4" w:rsidRDefault="00A60359" w:rsidP="003920F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920F4" w:rsidRDefault="001F43F4" w:rsidP="003920F4">
      <w:pPr>
        <w:spacing w:after="0"/>
        <w:rPr>
          <w:rFonts w:ascii="Times New Roman" w:hAnsi="Times New Roman" w:cs="Times New Roman"/>
        </w:rPr>
      </w:pPr>
    </w:p>
    <w:sectPr w:rsidR="001F43F4" w:rsidRPr="003920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367" w:rsidRDefault="00E56367" w:rsidP="00A60359">
      <w:pPr>
        <w:spacing w:after="0"/>
      </w:pPr>
      <w:r>
        <w:separator/>
      </w:r>
    </w:p>
  </w:endnote>
  <w:endnote w:type="continuationSeparator" w:id="0">
    <w:p w:rsidR="00E56367" w:rsidRDefault="00E5636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367" w:rsidRDefault="00E56367" w:rsidP="00A60359">
      <w:pPr>
        <w:spacing w:after="0"/>
      </w:pPr>
      <w:r>
        <w:separator/>
      </w:r>
    </w:p>
  </w:footnote>
  <w:footnote w:type="continuationSeparator" w:id="0">
    <w:p w:rsidR="00E56367" w:rsidRDefault="00E5636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519E"/>
    <w:rsid w:val="000965D0"/>
    <w:rsid w:val="000A0EE4"/>
    <w:rsid w:val="000D53C2"/>
    <w:rsid w:val="00146BF3"/>
    <w:rsid w:val="001C3EF7"/>
    <w:rsid w:val="001F43F4"/>
    <w:rsid w:val="00200CC3"/>
    <w:rsid w:val="00256D69"/>
    <w:rsid w:val="00290286"/>
    <w:rsid w:val="00295D35"/>
    <w:rsid w:val="002A7493"/>
    <w:rsid w:val="002E03C0"/>
    <w:rsid w:val="002E61D8"/>
    <w:rsid w:val="003920F4"/>
    <w:rsid w:val="00511974"/>
    <w:rsid w:val="005244C0"/>
    <w:rsid w:val="00525880"/>
    <w:rsid w:val="00595DAC"/>
    <w:rsid w:val="005A543B"/>
    <w:rsid w:val="005C0133"/>
    <w:rsid w:val="005F783E"/>
    <w:rsid w:val="00635058"/>
    <w:rsid w:val="006B2A98"/>
    <w:rsid w:val="006B6023"/>
    <w:rsid w:val="00797F4A"/>
    <w:rsid w:val="007B43BD"/>
    <w:rsid w:val="007D59D3"/>
    <w:rsid w:val="00891EC9"/>
    <w:rsid w:val="008926EE"/>
    <w:rsid w:val="008E154C"/>
    <w:rsid w:val="008E4F62"/>
    <w:rsid w:val="00923D05"/>
    <w:rsid w:val="009B69E4"/>
    <w:rsid w:val="00A22E33"/>
    <w:rsid w:val="00A60359"/>
    <w:rsid w:val="00A81AA0"/>
    <w:rsid w:val="00AD4F2A"/>
    <w:rsid w:val="00AF693B"/>
    <w:rsid w:val="00B328B4"/>
    <w:rsid w:val="00C9016F"/>
    <w:rsid w:val="00C942A8"/>
    <w:rsid w:val="00CC0731"/>
    <w:rsid w:val="00D175DF"/>
    <w:rsid w:val="00D67057"/>
    <w:rsid w:val="00D743CE"/>
    <w:rsid w:val="00E34E4F"/>
    <w:rsid w:val="00E56367"/>
    <w:rsid w:val="00F53C99"/>
    <w:rsid w:val="00F706C4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C9612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BDC00-A37A-456F-A004-5C69E7CFC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8</cp:revision>
  <dcterms:created xsi:type="dcterms:W3CDTF">2016-11-07T11:09:00Z</dcterms:created>
  <dcterms:modified xsi:type="dcterms:W3CDTF">2019-06-24T09:56:00Z</dcterms:modified>
</cp:coreProperties>
</file>